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CE867" w14:textId="1991FB78" w:rsidR="005B4EF8" w:rsidRPr="005B4EF8" w:rsidRDefault="005B4EF8" w:rsidP="005B4EF8">
      <w:pPr>
        <w:rPr>
          <w:rFonts w:ascii="YuKyokasho Medium" w:eastAsia="YuKyokasho Medium" w:hAnsi="YuKyokasho Medium" w:hint="eastAsia"/>
          <w:b/>
          <w:bCs/>
          <w:color w:val="000000"/>
          <w:kern w:val="36"/>
          <w:sz w:val="48"/>
        </w:rPr>
      </w:pPr>
      <w:r w:rsidRPr="005B4EF8">
        <w:rPr>
          <w:rFonts w:ascii="YuKyokasho Medium" w:eastAsia="YuKyokasho Medium" w:hAnsi="YuKyokasho Medium" w:hint="eastAsia"/>
          <w:b/>
          <w:bCs/>
          <w:color w:val="000000"/>
          <w:kern w:val="36"/>
          <w:sz w:val="48"/>
        </w:rPr>
        <w:t>なめとこ山の熊</w:t>
      </w:r>
      <w:r w:rsidR="002C26F1">
        <w:rPr>
          <w:rFonts w:ascii="YuKyokasho Medium" w:eastAsia="YuKyokasho Medium" w:hAnsi="YuKyokasho Medium" w:hint="eastAsia"/>
          <w:b/>
          <w:bCs/>
          <w:color w:val="000000"/>
          <w:kern w:val="36"/>
          <w:sz w:val="48"/>
        </w:rPr>
        <w:t xml:space="preserve">　　　　　　　　　　　　　　</w:t>
      </w:r>
      <w:r w:rsidRPr="005B4EF8">
        <w:rPr>
          <w:rFonts w:ascii="YuKyokasho Medium" w:eastAsia="YuKyokasho Medium" w:hAnsi="YuKyokasho Medium" w:hint="eastAsia"/>
          <w:b/>
          <w:bCs/>
          <w:color w:val="000000"/>
          <w:kern w:val="36"/>
          <w:sz w:val="48"/>
        </w:rPr>
        <w:t>宮沢賢治</w:t>
      </w:r>
    </w:p>
    <w:p w14:paraId="668CA4BC" w14:textId="2DDC4DD6" w:rsidR="005B4EF8" w:rsidRPr="005B4EF8" w:rsidRDefault="00514062" w:rsidP="005B4EF8">
      <w:pPr>
        <w:rPr>
          <w:rFonts w:ascii="YuKyokasho Medium" w:eastAsia="YuKyokasho Medium" w:hAnsi="YuKyokasho Medium"/>
          <w:b/>
          <w:bCs/>
          <w:color w:val="000000"/>
          <w:kern w:val="36"/>
          <w:sz w:val="48"/>
        </w:rPr>
      </w:pPr>
      <w:r>
        <w:rPr>
          <w:rFonts w:ascii="YuKyokasho Medium" w:eastAsia="YuKyokasho Medium" w:hAnsi="YuKyokasho Medium" w:hint="eastAsia"/>
          <w:b/>
          <w:bCs/>
          <w:color w:val="000000"/>
          <w:kern w:val="36"/>
          <w:sz w:val="48"/>
        </w:rPr>
        <w:t>●</w:t>
      </w:r>
      <w:r w:rsidR="005B4EF8" w:rsidRPr="005B4EF8">
        <w:rPr>
          <w:rFonts w:ascii="YuKyokasho Medium" w:eastAsia="YuKyokasho Medium" w:hAnsi="YuKyokasho Medium" w:hint="eastAsia"/>
          <w:b/>
          <w:bCs/>
          <w:color w:val="000000"/>
          <w:kern w:val="36"/>
          <w:sz w:val="48"/>
        </w:rPr>
        <w:t>なめとこ山の熊</w:t>
      </w:r>
      <w:r w:rsidR="005B4EF8" w:rsidRPr="005B4EF8">
        <w:rPr>
          <w:rFonts w:ascii="YuKyokasho Medium" w:eastAsia="YuKyokasho Medium" w:hAnsi="YuKyokasho Medium"/>
          <w:b/>
          <w:bCs/>
          <w:color w:val="000000"/>
          <w:kern w:val="36"/>
          <w:sz w:val="48"/>
        </w:rPr>
        <w:t>のことならおもしろい。なめとこ山は大きな山だ。淵沢川はなめとこ山から出て来る。なめとこ山は一年のうち大ていの日はつめたい霧か雲かを吸ったり吐いたりしている。まわりもみんな青黒いなまこや海坊主のような山だ。山のなかごろに大きな洞穴ががらんとあいている。そこから淵沢川がいきなり三百尺ぐらいの滝になってひのきやいたやのしげみの中をごうと落ちて来る。</w:t>
      </w:r>
    </w:p>
    <w:p w14:paraId="3C98C106" w14:textId="6E38E9F8"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中山街道はこのごろは誰</w:t>
      </w:r>
      <w:r w:rsidRPr="005B4EF8">
        <w:rPr>
          <w:rFonts w:ascii="YuKyokasho Medium" w:eastAsia="YuKyokasho Medium" w:hAnsi="YuKyokasho Medium"/>
          <w:b/>
          <w:bCs/>
          <w:color w:val="000000"/>
          <w:kern w:val="36"/>
          <w:sz w:val="48"/>
        </w:rPr>
        <w:t>も歩かないから蕗やいたどりがいっぱいに生えたり牛が遁げて登らないように柵をみちにたてたりしているけれどもそこをがさがさ三里ばかり行くと向うの方で風が山の頂を通っているような音がする。気をつけてそっちを見ると何だかわけのわからない白い細長いものが山をうごいて落ちてけむりを立てているのがわかる。それがなめとこ山の大空滝だ。そして昔はそのへんには熊がごちゃごちゃ居たそうだ。ほんとうはなめとこ山も熊の胆も私は自分で見たのではない。人から聞い</w:t>
      </w:r>
      <w:r w:rsidRPr="005B4EF8">
        <w:rPr>
          <w:rFonts w:ascii="YuKyokasho Medium" w:eastAsia="YuKyokasho Medium" w:hAnsi="YuKyokasho Medium" w:hint="eastAsia"/>
          <w:b/>
          <w:bCs/>
          <w:color w:val="000000"/>
          <w:kern w:val="36"/>
          <w:sz w:val="48"/>
        </w:rPr>
        <w:t>たり考えたりしたことばかりだ。間ちがっているかもしれないけれども私はそう思うのだ。とにかくなめとこ山の熊</w:t>
      </w:r>
      <w:r w:rsidRPr="005B4EF8">
        <w:rPr>
          <w:rFonts w:ascii="YuKyokasho Medium" w:eastAsia="YuKyokasho Medium" w:hAnsi="YuKyokasho Medium"/>
          <w:b/>
          <w:bCs/>
          <w:color w:val="000000"/>
          <w:kern w:val="36"/>
          <w:sz w:val="48"/>
        </w:rPr>
        <w:t>の胆は名高いものになっている。</w:t>
      </w:r>
    </w:p>
    <w:p w14:paraId="4B31DF44" w14:textId="0AE3CA8D"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腹の痛いのにもきけば傷もなおる。鉛の湯の入口になめとこ山の熊</w:t>
      </w:r>
      <w:r w:rsidRPr="005B4EF8">
        <w:rPr>
          <w:rFonts w:ascii="YuKyokasho Medium" w:eastAsia="YuKyokasho Medium" w:hAnsi="YuKyokasho Medium"/>
          <w:b/>
          <w:bCs/>
          <w:color w:val="000000"/>
          <w:kern w:val="36"/>
          <w:sz w:val="48"/>
        </w:rPr>
        <w:t>の胆ありという昔からの看板もかかっている。だからもう熊はなめとこ山で赤い舌をべろべろ吐いて谷をわたったり熊の子供らがすもうを</w:t>
      </w:r>
      <w:r w:rsidRPr="005B4EF8">
        <w:rPr>
          <w:rFonts w:ascii="YuKyokasho Medium" w:eastAsia="YuKyokasho Medium" w:hAnsi="YuKyokasho Medium"/>
          <w:b/>
          <w:bCs/>
          <w:color w:val="000000"/>
          <w:kern w:val="36"/>
          <w:sz w:val="48"/>
        </w:rPr>
        <w:lastRenderedPageBreak/>
        <w:t>とっておしまいぽかぽか撲りあったりしていることはたしかだ。熊捕りの名人の淵沢小十郎がそれを片っぱしから捕ったのだ。</w:t>
      </w:r>
    </w:p>
    <w:p w14:paraId="534F169C" w14:textId="561CEA82"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淵沢</w:t>
      </w:r>
      <w:r w:rsidRPr="005B4EF8">
        <w:rPr>
          <w:rFonts w:ascii="YuKyokasho Medium" w:eastAsia="YuKyokasho Medium" w:hAnsi="YuKyokasho Medium"/>
          <w:b/>
          <w:bCs/>
          <w:color w:val="000000"/>
          <w:kern w:val="36"/>
          <w:sz w:val="48"/>
        </w:rPr>
        <w:t>小十郎はすがめの赭黒いごりごりしたおやじで胴は小さな臼ぐらいはあったし掌は北島の毘沙門さんの病気をなおすための手形ぐらい大きく厚かった。小十郎は夏なら菩提樹の皮でこさえたけらを着てはむばきをはき生蕃の使うような山刀とポルトガル伝来というような大きな重い鉄砲をもってたくましい黄いろな犬をつれてなめとこ山からしどけ沢から三つ又からサッカイの山からマミ穴森から白沢からまるで縦横にあるいた。木がいっぱい生えているから谷を溯っ</w:t>
      </w:r>
      <w:r w:rsidRPr="005B4EF8">
        <w:rPr>
          <w:rFonts w:ascii="YuKyokasho Medium" w:eastAsia="YuKyokasho Medium" w:hAnsi="YuKyokasho Medium" w:hint="eastAsia"/>
          <w:b/>
          <w:bCs/>
          <w:color w:val="000000"/>
          <w:kern w:val="36"/>
          <w:sz w:val="48"/>
        </w:rPr>
        <w:t>ているとまるで青黒いトンネルの中を行くようで時にはぱっと緑と黄金</w:t>
      </w:r>
      <w:r w:rsidRPr="005B4EF8">
        <w:rPr>
          <w:rFonts w:ascii="YuKyokasho Medium" w:eastAsia="YuKyokasho Medium" w:hAnsi="YuKyokasho Medium"/>
          <w:b/>
          <w:bCs/>
          <w:color w:val="000000"/>
          <w:kern w:val="36"/>
          <w:sz w:val="48"/>
        </w:rPr>
        <w:t>いろに明るくなることもあればそこら中が花が咲いたように日光が落ちていることもある。そこを小十郎が、まるで自分の座敷の中を歩いているというふうでゆっくりのっしのっしとやって行く。犬はさきに立って崖を横這いに走ったりざぶんと水にかけ込んだり淵ののろのろした気味の悪いとこをもう一生けん命に泳いでやっと向うの岩にのぼるとからだをぶるぶるっとして毛をたてて水をふるい落しそれから鼻をしかめて主人の来るのを待っている。小十郎は膝から上にまるで屏風のような白い波をたてながらコンパスのように足を抜き差しして口を少し曲げながらやって来る。そこであんまり一ぺんに言ってしまって悪いけれどもなめとこ山あたりの熊は小十郎をすきなのだ。その証拠には</w:t>
      </w:r>
      <w:r w:rsidRPr="005B4EF8">
        <w:rPr>
          <w:rFonts w:ascii="YuKyokasho Medium" w:eastAsia="YuKyokasho Medium" w:hAnsi="YuKyokasho Medium"/>
          <w:b/>
          <w:bCs/>
          <w:color w:val="000000"/>
          <w:kern w:val="36"/>
          <w:sz w:val="48"/>
        </w:rPr>
        <w:lastRenderedPageBreak/>
        <w:t>熊どもは小十郎がぼちゃぼちゃ谷をこいだり谷の岸の細い平らないっぱいにあざみなどの生えているとこを通るときはだまって高いとこから見送っているのだ。木の上から両手で枝にとりついたり崖の上で膝をかかえて座ったりしておもしろそうに小十郎を見送っているのだ。まったく熊どもは</w:t>
      </w:r>
      <w:r w:rsidRPr="005B4EF8">
        <w:rPr>
          <w:rFonts w:ascii="YuKyokasho Medium" w:eastAsia="YuKyokasho Medium" w:hAnsi="YuKyokasho Medium" w:hint="eastAsia"/>
          <w:b/>
          <w:bCs/>
          <w:color w:val="000000"/>
          <w:kern w:val="36"/>
          <w:sz w:val="48"/>
        </w:rPr>
        <w:t>小十郎の犬さえすきなようだった。けれどもいくら熊</w:t>
      </w:r>
      <w:r w:rsidRPr="005B4EF8">
        <w:rPr>
          <w:rFonts w:ascii="YuKyokasho Medium" w:eastAsia="YuKyokasho Medium" w:hAnsi="YuKyokasho Medium"/>
          <w:b/>
          <w:bCs/>
          <w:color w:val="000000"/>
          <w:kern w:val="36"/>
          <w:sz w:val="48"/>
        </w:rPr>
        <w:t>どもだってすっかり小十郎とぶっつかって犬がまるで火のついたまりのようになって飛びつき小十郎が眼をまるで変に光らして鉄砲をこっちへ構えることはあんまりすきではなかった。そのときは大ていの熊は迷惑そうに手をふってそんなことをされるのを断わった。けれども熊もいろいろだから気の烈しいやつならごうごう咆えて立ちあがって、犬などはまるで踏みつぶしそうにしながら小十郎の方へ両手を出してかかって行く。小十郎はぴったり落ち着いて樹をたてにして立ちながら熊の月の輪をめがけてズドンとやるのだった。すると森までががあっと叫んで熊はどたっと倒れ赤黒い血をどくどく吐き鼻をくんくん鳴らして死んでしまうのだった。小十郎は鉄砲を木へたてかけて注意深くそばへ寄って来てこう言うのだった。</w:t>
      </w:r>
    </w:p>
    <w:p w14:paraId="1C232F86" w14:textId="2E5D6082"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「熊</w:t>
      </w:r>
      <w:r w:rsidRPr="005B4EF8">
        <w:rPr>
          <w:rFonts w:ascii="YuKyokasho Medium" w:eastAsia="YuKyokasho Medium" w:hAnsi="YuKyokasho Medium"/>
          <w:b/>
          <w:bCs/>
          <w:color w:val="000000"/>
          <w:kern w:val="36"/>
          <w:sz w:val="48"/>
        </w:rPr>
        <w:t>。おれはてまえを憎くて殺したのでねえんだぞ。おれも商売ならてめえも射たなけぁならねえ。ほかの罪のねえ仕事していんだが畑はなし木はお上のものにきまったし里へ出ても誰も相手にしねえ。仕方なしに猟師なんぞしるんだ。てめえも熊に生れたが因果ならおれもこん</w:t>
      </w:r>
      <w:r w:rsidRPr="005B4EF8">
        <w:rPr>
          <w:rFonts w:ascii="YuKyokasho Medium" w:eastAsia="YuKyokasho Medium" w:hAnsi="YuKyokasho Medium"/>
          <w:b/>
          <w:bCs/>
          <w:color w:val="000000"/>
          <w:kern w:val="36"/>
          <w:sz w:val="48"/>
        </w:rPr>
        <w:lastRenderedPageBreak/>
        <w:t>な商売が因果だ。やい。この次には熊なんぞに生れなよ」</w:t>
      </w:r>
    </w:p>
    <w:p w14:paraId="0CE2DAC9"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そのときは犬もすっかりしょげかえって眼を細くして座っていた。</w:t>
      </w:r>
    </w:p>
    <w:p w14:paraId="75EFFFD9" w14:textId="4F4C288D"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何せこの犬ばかりは小十郎が四十の夏うち中みんな赤痢</w:t>
      </w:r>
      <w:r w:rsidRPr="005B4EF8">
        <w:rPr>
          <w:rFonts w:ascii="YuKyokasho Medium" w:eastAsia="YuKyokasho Medium" w:hAnsi="YuKyokasho Medium"/>
          <w:b/>
          <w:bCs/>
          <w:color w:val="000000"/>
          <w:kern w:val="36"/>
          <w:sz w:val="48"/>
        </w:rPr>
        <w:t>にかかってとうとう小十郎の息子とその妻も死んだ中にぴんぴんして生きていたのだ。</w:t>
      </w:r>
    </w:p>
    <w:p w14:paraId="133715D4" w14:textId="37BC9472"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それから小十郎はふところからとぎすまされた小刀を出して熊</w:t>
      </w:r>
      <w:r w:rsidRPr="005B4EF8">
        <w:rPr>
          <w:rFonts w:ascii="YuKyokasho Medium" w:eastAsia="YuKyokasho Medium" w:hAnsi="YuKyokasho Medium"/>
          <w:b/>
          <w:bCs/>
          <w:color w:val="000000"/>
          <w:kern w:val="36"/>
          <w:sz w:val="48"/>
        </w:rPr>
        <w:t>の顎のとこから胸から腹へかけて皮をすうっと裂いていくのだった。それからあとの景色は僕は大きらいだ。けれどもとにかくおしまい小十郎がまっ赤な熊の胆をせなかの木のひつに入れて血で毛がぼとぼと房になった毛皮を谷であらってくるくるまるめせなかにしょって自分もぐんなりした風で谷を下って行くことだけはたしかなのだ。</w:t>
      </w:r>
    </w:p>
    <w:p w14:paraId="434D325E" w14:textId="197F65F9"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小十郎はもう熊</w:t>
      </w:r>
      <w:r w:rsidRPr="005B4EF8">
        <w:rPr>
          <w:rFonts w:ascii="YuKyokasho Medium" w:eastAsia="YuKyokasho Medium" w:hAnsi="YuKyokasho Medium"/>
          <w:b/>
          <w:bCs/>
          <w:color w:val="000000"/>
          <w:kern w:val="36"/>
          <w:sz w:val="48"/>
        </w:rPr>
        <w:t>のことばだってわかるような気がした。ある年の春はやく山の木がまだ一本も青くならないころ小十郎は犬を連れて白沢をずうっとのぼった。夕方になって小十郎はばっかぃ沢へこえる峯になった処へ去年の夏こさえた笹小屋へ泊ろうと思ってそこへのぼって行った。そしたらどういう加減か小十郎の柄にもなく登り口をまちがってしまった。</w:t>
      </w:r>
    </w:p>
    <w:p w14:paraId="03921D83" w14:textId="3C8434A3"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なんべんも谷へ降りてまた登り直して犬もへとへとにつかれ小十郎も口を横にまげて息をしながら半分くずれかかった去年の小屋を見つけた。小十郎がすぐ下に湧水</w:t>
      </w:r>
      <w:r w:rsidRPr="005B4EF8">
        <w:rPr>
          <w:rFonts w:ascii="YuKyokasho Medium" w:eastAsia="YuKyokasho Medium" w:hAnsi="YuKyokasho Medium"/>
          <w:b/>
          <w:bCs/>
          <w:color w:val="000000"/>
          <w:kern w:val="36"/>
          <w:sz w:val="48"/>
        </w:rPr>
        <w:t>のあったのを思い出して少し山を降りか</w:t>
      </w:r>
      <w:r w:rsidRPr="005B4EF8">
        <w:rPr>
          <w:rFonts w:ascii="YuKyokasho Medium" w:eastAsia="YuKyokasho Medium" w:hAnsi="YuKyokasho Medium"/>
          <w:b/>
          <w:bCs/>
          <w:color w:val="000000"/>
          <w:kern w:val="36"/>
          <w:sz w:val="48"/>
        </w:rPr>
        <w:lastRenderedPageBreak/>
        <w:t>けたら愕いたことは母親とやっと一歳になるかならないような子熊と二疋ちょうど人が額に手をあてて遠くを眺めるといったふうに淡い六日の月光の中を向うの谷をしげしげ見つめているのにあった。小十郎はまるでその二疋の熊のからだから後光が射すように思えてまるで釘付けになったよ</w:t>
      </w:r>
      <w:r w:rsidRPr="005B4EF8">
        <w:rPr>
          <w:rFonts w:ascii="YuKyokasho Medium" w:eastAsia="YuKyokasho Medium" w:hAnsi="YuKyokasho Medium" w:hint="eastAsia"/>
          <w:b/>
          <w:bCs/>
          <w:color w:val="000000"/>
          <w:kern w:val="36"/>
          <w:sz w:val="48"/>
        </w:rPr>
        <w:t>うに立ちどまってそっちを見つめていた。すると小熊</w:t>
      </w:r>
      <w:r w:rsidRPr="005B4EF8">
        <w:rPr>
          <w:rFonts w:ascii="YuKyokasho Medium" w:eastAsia="YuKyokasho Medium" w:hAnsi="YuKyokasho Medium"/>
          <w:b/>
          <w:bCs/>
          <w:color w:val="000000"/>
          <w:kern w:val="36"/>
          <w:sz w:val="48"/>
        </w:rPr>
        <w:t>が甘えるように言ったのだ。</w:t>
      </w:r>
    </w:p>
    <w:p w14:paraId="1782EA82"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「どうしても雪だよ、おっかさん谷のこっち側だけ白くなっているんだもの。どうしても雪だよ。おっかさん」</w:t>
      </w:r>
    </w:p>
    <w:p w14:paraId="146B2E62" w14:textId="4AAA5400"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すると母親の熊</w:t>
      </w:r>
      <w:r w:rsidRPr="005B4EF8">
        <w:rPr>
          <w:rFonts w:ascii="YuKyokasho Medium" w:eastAsia="YuKyokasho Medium" w:hAnsi="YuKyokasho Medium"/>
          <w:b/>
          <w:bCs/>
          <w:color w:val="000000"/>
          <w:kern w:val="36"/>
          <w:sz w:val="48"/>
        </w:rPr>
        <w:t>はまだしげしげ見つめていたがやっと言った。</w:t>
      </w:r>
    </w:p>
    <w:p w14:paraId="6EDF1F12"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「雪でないよ、あすこへだけ降るはずがないんだもの」</w:t>
      </w:r>
    </w:p>
    <w:p w14:paraId="00B7DB98" w14:textId="03657333"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子熊</w:t>
      </w:r>
      <w:r w:rsidRPr="005B4EF8">
        <w:rPr>
          <w:rFonts w:ascii="YuKyokasho Medium" w:eastAsia="YuKyokasho Medium" w:hAnsi="YuKyokasho Medium"/>
          <w:b/>
          <w:bCs/>
          <w:color w:val="000000"/>
          <w:kern w:val="36"/>
          <w:sz w:val="48"/>
        </w:rPr>
        <w:t>はまた言った。</w:t>
      </w:r>
    </w:p>
    <w:p w14:paraId="287018FB"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「だから溶けないで残ったのでしょう」</w:t>
      </w:r>
    </w:p>
    <w:p w14:paraId="6F7B28F4"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「いいえ、おっかさんはあざみの芽を見に昨日あすこを通ったばかりです」</w:t>
      </w:r>
    </w:p>
    <w:p w14:paraId="62DF00D4"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小十郎もじっとそっちを見た。</w:t>
      </w:r>
    </w:p>
    <w:p w14:paraId="202FA1B4" w14:textId="282193FF"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月の光が青じろく山の斜面を滑っていた。そこがちょうど銀の鎧</w:t>
      </w:r>
      <w:r w:rsidRPr="005B4EF8">
        <w:rPr>
          <w:rFonts w:ascii="YuKyokasho Medium" w:eastAsia="YuKyokasho Medium" w:hAnsi="YuKyokasho Medium"/>
          <w:b/>
          <w:bCs/>
          <w:color w:val="000000"/>
          <w:kern w:val="36"/>
          <w:sz w:val="48"/>
        </w:rPr>
        <w:t>のように光っているのだった。しばらくたって子熊が言った。</w:t>
      </w:r>
    </w:p>
    <w:p w14:paraId="5E5B4451"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「雪でなけぁ霜だねえ。きっとそうだ」</w:t>
      </w:r>
    </w:p>
    <w:p w14:paraId="6E58ADAA" w14:textId="2704CFA9"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ほんとうに今夜は霜が降るぞ、お月さまの近くで胃</w:t>
      </w:r>
      <w:r w:rsidRPr="005B4EF8">
        <w:rPr>
          <w:rFonts w:ascii="YuKyokasho Medium" w:eastAsia="YuKyokasho Medium" w:hAnsi="YuKyokasho Medium"/>
          <w:b/>
          <w:bCs/>
          <w:color w:val="000000"/>
          <w:kern w:val="36"/>
          <w:sz w:val="48"/>
        </w:rPr>
        <w:t>もあんなに青くふるえているし第一お月さまのいろだってまるで氷のようだ、小十郎</w:t>
      </w:r>
      <w:r w:rsidRPr="005B4EF8">
        <w:rPr>
          <w:rFonts w:ascii="YuKyokasho Medium" w:eastAsia="YuKyokasho Medium" w:hAnsi="YuKyokasho Medium"/>
          <w:b/>
          <w:bCs/>
          <w:color w:val="000000"/>
          <w:kern w:val="36"/>
          <w:sz w:val="48"/>
        </w:rPr>
        <w:lastRenderedPageBreak/>
        <w:t>がひとりで思った。</w:t>
      </w:r>
    </w:p>
    <w:p w14:paraId="5B0B5595"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「おかあさまはわかったよ、あれねえ、ひきざくらの花」</w:t>
      </w:r>
    </w:p>
    <w:p w14:paraId="5CDF14A9"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「なぁんだ、ひきざくらの花だい。僕知ってるよ」</w:t>
      </w:r>
    </w:p>
    <w:p w14:paraId="752887EF"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「いいえ、お前まだ見たことありません」</w:t>
      </w:r>
    </w:p>
    <w:p w14:paraId="2EF3D549"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「知ってるよ、僕この前とって来たもの」</w:t>
      </w:r>
    </w:p>
    <w:p w14:paraId="5B4A15ED"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「いいえ、あれひきざくらでありません、お前とって来たのきささげの花でしょう」</w:t>
      </w:r>
    </w:p>
    <w:p w14:paraId="44381F15" w14:textId="7D13346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「そうだろうか」子熊</w:t>
      </w:r>
      <w:r w:rsidRPr="005B4EF8">
        <w:rPr>
          <w:rFonts w:ascii="YuKyokasho Medium" w:eastAsia="YuKyokasho Medium" w:hAnsi="YuKyokasho Medium"/>
          <w:b/>
          <w:bCs/>
          <w:color w:val="000000"/>
          <w:kern w:val="36"/>
          <w:sz w:val="48"/>
        </w:rPr>
        <w:t>はとぼけたように答えました。小十郎はなぜかもう胸がいっぱいになってもう一ぺん向うの谷の白い雪のような花と余念なく月光をあびて立っている母子の熊をちらっと見てそれから音をたてないようにこっそりこっそり戻りはじめた。風があっちへ行くな行くなと思いながらそろそろと小十郎は後退りした。くろもじの木の匂が月のあかりといっしょにすうっとさした。</w:t>
      </w:r>
    </w:p>
    <w:p w14:paraId="380D3761" w14:textId="77777777" w:rsidR="005B4EF8" w:rsidRPr="005B4EF8" w:rsidRDefault="005B4EF8" w:rsidP="005B4EF8">
      <w:pPr>
        <w:rPr>
          <w:rFonts w:ascii="YuKyokasho Medium" w:eastAsia="YuKyokasho Medium" w:hAnsi="YuKyokasho Medium"/>
          <w:b/>
          <w:bCs/>
          <w:color w:val="000000"/>
          <w:kern w:val="36"/>
          <w:sz w:val="48"/>
        </w:rPr>
      </w:pPr>
    </w:p>
    <w:p w14:paraId="6E125A67" w14:textId="2D552429"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ところがこの豪儀な小十郎がまちへ熊</w:t>
      </w:r>
      <w:r w:rsidRPr="005B4EF8">
        <w:rPr>
          <w:rFonts w:ascii="YuKyokasho Medium" w:eastAsia="YuKyokasho Medium" w:hAnsi="YuKyokasho Medium"/>
          <w:b/>
          <w:bCs/>
          <w:color w:val="000000"/>
          <w:kern w:val="36"/>
          <w:sz w:val="48"/>
        </w:rPr>
        <w:t>の皮と胆を売りに行くときのみじめさといったら全く気の毒だった。</w:t>
      </w:r>
    </w:p>
    <w:p w14:paraId="51231D46" w14:textId="1E771BB2"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町の中ほどに大きな荒物屋があって笊</w:t>
      </w:r>
      <w:r w:rsidRPr="005B4EF8">
        <w:rPr>
          <w:rFonts w:ascii="YuKyokasho Medium" w:eastAsia="YuKyokasho Medium" w:hAnsi="YuKyokasho Medium"/>
          <w:b/>
          <w:bCs/>
          <w:color w:val="000000"/>
          <w:kern w:val="36"/>
          <w:sz w:val="48"/>
        </w:rPr>
        <w:t>だの砂糖だの砥石だの金天狗やカメレオン印の煙草だのそれから硝子の蠅とりまでならべていたのだ。小十郎が山のように毛皮をしょってそこのしきいを一足またぐと店では又来たかというようにうすわらっているのだった。店の次の</w:t>
      </w:r>
      <w:r w:rsidRPr="005B4EF8">
        <w:rPr>
          <w:rFonts w:ascii="YuKyokasho Medium" w:eastAsia="YuKyokasho Medium" w:hAnsi="YuKyokasho Medium"/>
          <w:b/>
          <w:bCs/>
          <w:color w:val="000000"/>
          <w:kern w:val="36"/>
          <w:sz w:val="48"/>
        </w:rPr>
        <w:lastRenderedPageBreak/>
        <w:t>間に大きな唐金の火鉢を出して主人がどっかり座っていた。</w:t>
      </w:r>
    </w:p>
    <w:p w14:paraId="4B26EA02" w14:textId="5D3B00CB"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「旦那</w:t>
      </w:r>
      <w:r w:rsidRPr="005B4EF8">
        <w:rPr>
          <w:rFonts w:ascii="YuKyokasho Medium" w:eastAsia="YuKyokasho Medium" w:hAnsi="YuKyokasho Medium"/>
          <w:b/>
          <w:bCs/>
          <w:color w:val="000000"/>
          <w:kern w:val="36"/>
          <w:sz w:val="48"/>
        </w:rPr>
        <w:t>さん、先ころはどうもありがどうごあんした」</w:t>
      </w:r>
    </w:p>
    <w:p w14:paraId="2EEC37ED" w14:textId="36A7B65E"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あの山では主のような小十郎は毛皮の荷物を横におろして叮</w:t>
      </w:r>
      <w:r w:rsidRPr="005B4EF8">
        <w:rPr>
          <w:rFonts w:ascii="YuKyokasho Medium" w:eastAsia="YuKyokasho Medium" w:hAnsi="YuKyokasho Medium"/>
          <w:b/>
          <w:bCs/>
          <w:color w:val="000000"/>
          <w:kern w:val="36"/>
          <w:sz w:val="48"/>
        </w:rPr>
        <w:t>ねいに敷板に手をついて言うのだった。</w:t>
      </w:r>
    </w:p>
    <w:p w14:paraId="372A59D6"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「はあ、どうも、今日は何のご用です」</w:t>
      </w:r>
    </w:p>
    <w:p w14:paraId="6EC53F4E" w14:textId="6C183561"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「熊</w:t>
      </w:r>
      <w:r w:rsidRPr="005B4EF8">
        <w:rPr>
          <w:rFonts w:ascii="YuKyokasho Medium" w:eastAsia="YuKyokasho Medium" w:hAnsi="YuKyokasho Medium"/>
          <w:b/>
          <w:bCs/>
          <w:color w:val="000000"/>
          <w:kern w:val="36"/>
          <w:sz w:val="48"/>
        </w:rPr>
        <w:t>の皮また少し持って来たます」</w:t>
      </w:r>
    </w:p>
    <w:p w14:paraId="201A8800" w14:textId="77C4CE42"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「熊</w:t>
      </w:r>
      <w:r w:rsidRPr="005B4EF8">
        <w:rPr>
          <w:rFonts w:ascii="YuKyokasho Medium" w:eastAsia="YuKyokasho Medium" w:hAnsi="YuKyokasho Medium"/>
          <w:b/>
          <w:bCs/>
          <w:color w:val="000000"/>
          <w:kern w:val="36"/>
          <w:sz w:val="48"/>
        </w:rPr>
        <w:t>の皮か。この前のもまだあのまましまってあるし今日ぁまんついいます」</w:t>
      </w:r>
    </w:p>
    <w:p w14:paraId="34E03ACC" w14:textId="01623036"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「旦那さん、そう言わなぃでどうか買って呉</w:t>
      </w:r>
      <w:r w:rsidRPr="005B4EF8">
        <w:rPr>
          <w:rFonts w:ascii="YuKyokasho Medium" w:eastAsia="YuKyokasho Medium" w:hAnsi="YuKyokasho Medium"/>
          <w:b/>
          <w:bCs/>
          <w:color w:val="000000"/>
          <w:kern w:val="36"/>
          <w:sz w:val="48"/>
        </w:rPr>
        <w:t>んなさぃ。安くてもいいます」</w:t>
      </w:r>
    </w:p>
    <w:p w14:paraId="193C72F0" w14:textId="0FCB2FEB"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なんぼ安くても要らなぃます」主人は落ち着きはらってきせるをたんたんとてのひらへたたくのだ、あの豪気な山の中の主の小十郎はこう言われるたびにもうまるで心配そうに顔をしかめた。何せ小十郎のとこでは山には栗</w:t>
      </w:r>
      <w:r w:rsidRPr="005B4EF8">
        <w:rPr>
          <w:rFonts w:ascii="YuKyokasho Medium" w:eastAsia="YuKyokasho Medium" w:hAnsi="YuKyokasho Medium"/>
          <w:b/>
          <w:bCs/>
          <w:color w:val="000000"/>
          <w:kern w:val="36"/>
          <w:sz w:val="48"/>
        </w:rPr>
        <w:t>があったしうしろのまるで少しの畑からは稗がとれるのではあったが米などは少しもできず味噌もなかったから九十になるとしよりと子供ばかりの七人家内にもって行く米はごくわずかずつでも要ったのだ。</w:t>
      </w:r>
    </w:p>
    <w:p w14:paraId="3F1217F6" w14:textId="3A5EE344"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里の方のものなら麻もつくったけれども、小十郎のとこではわずか藤</w:t>
      </w:r>
      <w:r w:rsidRPr="005B4EF8">
        <w:rPr>
          <w:rFonts w:ascii="YuKyokasho Medium" w:eastAsia="YuKyokasho Medium" w:hAnsi="YuKyokasho Medium"/>
          <w:b/>
          <w:bCs/>
          <w:color w:val="000000"/>
          <w:kern w:val="36"/>
          <w:sz w:val="48"/>
        </w:rPr>
        <w:t>つるで編む入れ物の外に布にするようなものはなんにも出来なかったのだ。小十郎はしばらくたってからまるでしわがれたような声で言</w:t>
      </w:r>
      <w:r w:rsidRPr="005B4EF8">
        <w:rPr>
          <w:rFonts w:ascii="YuKyokasho Medium" w:eastAsia="YuKyokasho Medium" w:hAnsi="YuKyokasho Medium"/>
          <w:b/>
          <w:bCs/>
          <w:color w:val="000000"/>
          <w:kern w:val="36"/>
          <w:sz w:val="48"/>
        </w:rPr>
        <w:lastRenderedPageBreak/>
        <w:t>ったもんだ。</w:t>
      </w:r>
    </w:p>
    <w:p w14:paraId="342E09BE" w14:textId="65418716"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「旦那さん、お願だます。どうが何ぼでもいいはんて買って呉</w:t>
      </w:r>
      <w:r w:rsidRPr="005B4EF8">
        <w:rPr>
          <w:rFonts w:ascii="YuKyokasho Medium" w:eastAsia="YuKyokasho Medium" w:hAnsi="YuKyokasho Medium"/>
          <w:b/>
          <w:bCs/>
          <w:color w:val="000000"/>
          <w:kern w:val="36"/>
          <w:sz w:val="48"/>
        </w:rPr>
        <w:t>なぃ」小十郎はそう言いながら改めておじぎさえしたもんだ。</w:t>
      </w:r>
    </w:p>
    <w:p w14:paraId="65387B8A"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主人はだまってしばらくけむりを吐いてから顔の少しでにかにか笑うのをそっとかくして言ったもんだ。</w:t>
      </w:r>
    </w:p>
    <w:p w14:paraId="42E83BD8"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「いいます。置いでお出れ。じゃ、平助、小十郎さんさ二円あげろじゃ」</w:t>
      </w:r>
    </w:p>
    <w:p w14:paraId="624C97B9"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店の平助が大きな銀貨を四枚小十郎の前へ座って出した。小十郎はそれを押しいただくようにしてにかにかしながら受け取った。それから主人はこんどはだんだん機嫌がよくなる。</w:t>
      </w:r>
    </w:p>
    <w:p w14:paraId="2F656E46"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「じゃ、おきの、小十郎さんさ一杯あげろ」</w:t>
      </w:r>
    </w:p>
    <w:p w14:paraId="614433A4" w14:textId="0CDA286F"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小十郎はこのころはもううれしくてわくわくしている。主人はゆっくりいろいろ談</w:t>
      </w:r>
      <w:r w:rsidRPr="005B4EF8">
        <w:rPr>
          <w:rFonts w:ascii="YuKyokasho Medium" w:eastAsia="YuKyokasho Medium" w:hAnsi="YuKyokasho Medium"/>
          <w:b/>
          <w:bCs/>
          <w:color w:val="000000"/>
          <w:kern w:val="36"/>
          <w:sz w:val="48"/>
        </w:rPr>
        <w:t>す。小十郎はかしこまって山のもようや何か申しあげている。間もなく台所の方からお膳できたと知らせる。小十郎は半分辞退するけれども結局台所のとこへ引っぱられてってまた叮寧な挨拶をしている。</w:t>
      </w:r>
    </w:p>
    <w:p w14:paraId="107E0DF9" w14:textId="284DE8D1"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間もなく塩引の鮭</w:t>
      </w:r>
      <w:r w:rsidRPr="005B4EF8">
        <w:rPr>
          <w:rFonts w:ascii="YuKyokasho Medium" w:eastAsia="YuKyokasho Medium" w:hAnsi="YuKyokasho Medium"/>
          <w:b/>
          <w:bCs/>
          <w:color w:val="000000"/>
          <w:kern w:val="36"/>
          <w:sz w:val="48"/>
        </w:rPr>
        <w:t>の刺身やいかの切り込みなどと酒が一本黒い小さな膳にのって来る。</w:t>
      </w:r>
    </w:p>
    <w:p w14:paraId="4EEAB271" w14:textId="4719D9C2"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小十郎はちゃんとかしこまってそこへ腰掛けていかの切り込みを手の甲にのせてべろりとなめたりうやうやしく黄いろな酒を小さな猪口</w:t>
      </w:r>
      <w:r w:rsidRPr="005B4EF8">
        <w:rPr>
          <w:rFonts w:ascii="YuKyokasho Medium" w:eastAsia="YuKyokasho Medium" w:hAnsi="YuKyokasho Medium"/>
          <w:b/>
          <w:bCs/>
          <w:color w:val="000000"/>
          <w:kern w:val="36"/>
          <w:sz w:val="48"/>
        </w:rPr>
        <w:lastRenderedPageBreak/>
        <w:t>についだりしている。いくら物価の安いときだって熊の毛皮二枚で二円はあんまり安いと誰でも思う。実に安いしあんまり安いことは小十郎でも知っている。けれどもどうして小十郎はそんな町の荒物屋なんかへでなしにほかの人へどしどし売れないか。それはなぜか大ていの人にはわからない。けれども日本では狐けんというものもあって狐は猟師に負け猟師は旦那に負けるときまっている</w:t>
      </w:r>
      <w:r w:rsidRPr="005B4EF8">
        <w:rPr>
          <w:rFonts w:ascii="YuKyokasho Medium" w:eastAsia="YuKyokasho Medium" w:hAnsi="YuKyokasho Medium" w:hint="eastAsia"/>
          <w:b/>
          <w:bCs/>
          <w:color w:val="000000"/>
          <w:kern w:val="36"/>
          <w:sz w:val="48"/>
        </w:rPr>
        <w:t>。ここでは熊</w:t>
      </w:r>
      <w:r w:rsidRPr="005B4EF8">
        <w:rPr>
          <w:rFonts w:ascii="YuKyokasho Medium" w:eastAsia="YuKyokasho Medium" w:hAnsi="YuKyokasho Medium"/>
          <w:b/>
          <w:bCs/>
          <w:color w:val="000000"/>
          <w:kern w:val="36"/>
          <w:sz w:val="48"/>
        </w:rPr>
        <w:t>は小十郎にやられ小十郎が旦那にやられる。旦那は町のみんなの中にいるからなかなか熊に食われない。けれどもこんないやなずるいやつらは世界がだんだん進歩するとひとりで消えてなくなっていく。僕はしばらくの間でもあんな立派な小十郎が二度とつらも見たくないようないやなやつにうまくやられることを書いたのが実にしゃくにさわってたまらない。</w:t>
      </w:r>
    </w:p>
    <w:p w14:paraId="1CCC809B" w14:textId="77777777" w:rsidR="005B4EF8" w:rsidRPr="005B4EF8" w:rsidRDefault="005B4EF8" w:rsidP="005B4EF8">
      <w:pPr>
        <w:rPr>
          <w:rFonts w:ascii="YuKyokasho Medium" w:eastAsia="YuKyokasho Medium" w:hAnsi="YuKyokasho Medium"/>
          <w:b/>
          <w:bCs/>
          <w:color w:val="000000"/>
          <w:kern w:val="36"/>
          <w:sz w:val="48"/>
        </w:rPr>
      </w:pPr>
    </w:p>
    <w:p w14:paraId="6C6E6ED5" w14:textId="7AFAFE10"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こんなふうだったから小十郎は熊</w:t>
      </w:r>
      <w:r w:rsidRPr="005B4EF8">
        <w:rPr>
          <w:rFonts w:ascii="YuKyokasho Medium" w:eastAsia="YuKyokasho Medium" w:hAnsi="YuKyokasho Medium"/>
          <w:b/>
          <w:bCs/>
          <w:color w:val="000000"/>
          <w:kern w:val="36"/>
          <w:sz w:val="48"/>
        </w:rPr>
        <w:t>どもは殺してはいても決してそれを憎んではいなかったのだ。ところがある年の夏こんなようなおかしなことが起ったのだ。</w:t>
      </w:r>
    </w:p>
    <w:p w14:paraId="639EC7E1" w14:textId="36591728"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小十郎が谷をばちゃばちゃ渉</w:t>
      </w:r>
      <w:r w:rsidRPr="005B4EF8">
        <w:rPr>
          <w:rFonts w:ascii="YuKyokasho Medium" w:eastAsia="YuKyokasho Medium" w:hAnsi="YuKyokasho Medium"/>
          <w:b/>
          <w:bCs/>
          <w:color w:val="000000"/>
          <w:kern w:val="36"/>
          <w:sz w:val="48"/>
        </w:rPr>
        <w:t>って一つの岩にのぼったらいきなりすぐ前の木に大きな熊が猫のようにせなかを円くしてよじ登っているのを見た。小十郎はすぐ鉄砲をつきつけた。犬はもう大悦びで木の下に行って木のまわりを烈しく馳せめぐった。</w:t>
      </w:r>
    </w:p>
    <w:p w14:paraId="5D66EF28" w14:textId="14F5515E"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lastRenderedPageBreak/>
        <w:t xml:space="preserve">　すると樹の上の熊</w:t>
      </w:r>
      <w:r w:rsidRPr="005B4EF8">
        <w:rPr>
          <w:rFonts w:ascii="YuKyokasho Medium" w:eastAsia="YuKyokasho Medium" w:hAnsi="YuKyokasho Medium"/>
          <w:b/>
          <w:bCs/>
          <w:color w:val="000000"/>
          <w:kern w:val="36"/>
          <w:sz w:val="48"/>
        </w:rPr>
        <w:t>はしばらくの間おりて小十郎に飛びかかろうかそのまま射たれてやろうか思案しているらしかったがいきなり両手を樹からはなしてどたりと落ちて来たのだ。小十郎は油断なく銃を構えて打つばかりにして近寄って行ったら熊は両手をあげて叫んだ。</w:t>
      </w:r>
    </w:p>
    <w:p w14:paraId="50F1CB5D"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「おまえは何がほしくておれを殺すんだ」</w:t>
      </w:r>
    </w:p>
    <w:p w14:paraId="671395F6" w14:textId="51A8D19D"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「ああ、おれはお前の毛皮と、胆</w:t>
      </w:r>
      <w:r w:rsidRPr="005B4EF8">
        <w:rPr>
          <w:rFonts w:ascii="YuKyokasho Medium" w:eastAsia="YuKyokasho Medium" w:hAnsi="YuKyokasho Medium"/>
          <w:b/>
          <w:bCs/>
          <w:color w:val="000000"/>
          <w:kern w:val="36"/>
          <w:sz w:val="48"/>
        </w:rPr>
        <w:t>のほかにはなんにもいらない。それも町へ持って行ってひどく高く売れるというのではないしほんとうに気の毒だけれどもやっぱり仕方ない。けれどもお前に今ごろそんなことを言われるともうおれなどは何か栗かしだのみでも食っていてそれで死ぬならおれも死んでもいいような気がするよ」</w:t>
      </w:r>
    </w:p>
    <w:p w14:paraId="756CDCC6"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もう二年ばかり待ってくれ、おれも死ぬのはもうかまわないようなもんだけれども少しし残した仕事もあるしただ二年だけ待ってくれ。二年目にはおれもおまえの家の前でちゃんと死んでいてやるから。毛皮も胃袋もやってしまうから」</w:t>
      </w:r>
    </w:p>
    <w:p w14:paraId="6C5E9309" w14:textId="468A443E"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小十郎は変な気がしてじっと考えて立ってしまいました。熊</w:t>
      </w:r>
      <w:r w:rsidRPr="005B4EF8">
        <w:rPr>
          <w:rFonts w:ascii="YuKyokasho Medium" w:eastAsia="YuKyokasho Medium" w:hAnsi="YuKyokasho Medium"/>
          <w:b/>
          <w:bCs/>
          <w:color w:val="000000"/>
          <w:kern w:val="36"/>
          <w:sz w:val="48"/>
        </w:rPr>
        <w:t>はそのひまに足うらを全体地面につけてごくゆっくりと歩き出した。小十郎はやっぱりぼんやり立っていた。熊はもう小十郎がいきなりうしろから鉄砲を射ったり決してしないことがよくわかってるというふうでうしろも見ないでゆっくりゆっくり歩いて行った。そしてその広い赤黒いせなかが木の枝の間から落ちた日光にちらっと光ったとき小十郎は、</w:t>
      </w:r>
      <w:r w:rsidRPr="005B4EF8">
        <w:rPr>
          <w:rFonts w:ascii="YuKyokasho Medium" w:eastAsia="YuKyokasho Medium" w:hAnsi="YuKyokasho Medium"/>
          <w:b/>
          <w:bCs/>
          <w:color w:val="000000"/>
          <w:kern w:val="36"/>
          <w:sz w:val="48"/>
        </w:rPr>
        <w:lastRenderedPageBreak/>
        <w:t>う、うとせつなそうにうなって谷をわたって帰りはじめた。それからちょうど二年目だったがある朝小十郎があんまり風が烈しくて木も</w:t>
      </w:r>
      <w:r w:rsidRPr="005B4EF8">
        <w:rPr>
          <w:rFonts w:ascii="YuKyokasho Medium" w:eastAsia="YuKyokasho Medium" w:hAnsi="YuKyokasho Medium" w:hint="eastAsia"/>
          <w:b/>
          <w:bCs/>
          <w:color w:val="000000"/>
          <w:kern w:val="36"/>
          <w:sz w:val="48"/>
        </w:rPr>
        <w:t>かきねも倒れたろうと思って外へ出たらひのきのかきねはいつものようにかわりなくその下のところに始終見たことのある赤黒いものが横になっているのでした。ちょうど二年目だしあの熊</w:t>
      </w:r>
      <w:r w:rsidRPr="005B4EF8">
        <w:rPr>
          <w:rFonts w:ascii="YuKyokasho Medium" w:eastAsia="YuKyokasho Medium" w:hAnsi="YuKyokasho Medium"/>
          <w:b/>
          <w:bCs/>
          <w:color w:val="000000"/>
          <w:kern w:val="36"/>
          <w:sz w:val="48"/>
        </w:rPr>
        <w:t>がやって来るかと少し心配するようにしていたときでしたから小十郎はどきっとしてしまいました。そばに寄って見ましたらちゃんとあのこの前の熊が口からいっぱいに血を吐いて倒れていた。小十郎は思わず拝むようにした。</w:t>
      </w:r>
    </w:p>
    <w:p w14:paraId="033BAAE6" w14:textId="77777777" w:rsidR="005B4EF8" w:rsidRPr="005B4EF8" w:rsidRDefault="005B4EF8" w:rsidP="005B4EF8">
      <w:pPr>
        <w:rPr>
          <w:rFonts w:ascii="YuKyokasho Medium" w:eastAsia="YuKyokasho Medium" w:hAnsi="YuKyokasho Medium"/>
          <w:b/>
          <w:bCs/>
          <w:color w:val="000000"/>
          <w:kern w:val="36"/>
          <w:sz w:val="48"/>
        </w:rPr>
      </w:pPr>
    </w:p>
    <w:p w14:paraId="2317D8F4"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一月のある日のことだった。小十郎は朝うちを出るときいままで言ったことのないことを言った。</w:t>
      </w:r>
    </w:p>
    <w:p w14:paraId="64EAC03D" w14:textId="0306E472"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「婆</w:t>
      </w:r>
      <w:r w:rsidRPr="005B4EF8">
        <w:rPr>
          <w:rFonts w:ascii="YuKyokasho Medium" w:eastAsia="YuKyokasho Medium" w:hAnsi="YuKyokasho Medium"/>
          <w:b/>
          <w:bCs/>
          <w:color w:val="000000"/>
          <w:kern w:val="36"/>
          <w:sz w:val="48"/>
        </w:rPr>
        <w:t>さま、おれも年老ったでばな、今朝まず生れで始めで水へ入るの嫌んたよな気するじゃ」</w:t>
      </w:r>
    </w:p>
    <w:p w14:paraId="1CDDCC76" w14:textId="42C35CED"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すると縁側の日なたで糸を紡いでいた九十になる小十郎の母はその見えないような眼をあげてちょっと小十郎を見て何か笑うか泣くかするような顔つきをした。小十郎はわらじを結えてうんとこさと立ちあがって出かけた。子供らはかわるがわる厩</w:t>
      </w:r>
      <w:r w:rsidRPr="005B4EF8">
        <w:rPr>
          <w:rFonts w:ascii="YuKyokasho Medium" w:eastAsia="YuKyokasho Medium" w:hAnsi="YuKyokasho Medium"/>
          <w:b/>
          <w:bCs/>
          <w:color w:val="000000"/>
          <w:kern w:val="36"/>
          <w:sz w:val="48"/>
        </w:rPr>
        <w:t>の前から顔を出して「爺さん、早ぐお出や」と言って笑った。小十郎はまっ青なつるつるした空を見あげてそれから孫たちの方を向いて「行って来るじゃぃ」と言った。</w:t>
      </w:r>
    </w:p>
    <w:p w14:paraId="03F99EB7"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lastRenderedPageBreak/>
        <w:t xml:space="preserve">　小十郎はまっ白な堅雪の上を白沢の方へのぼって行った。</w:t>
      </w:r>
    </w:p>
    <w:p w14:paraId="1A4A8FC6" w14:textId="3DCFED7C"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犬はもう息をはあはあし赤い舌を出しながら走ってはとまり走ってはとまりして行った。間もなく小十郎の影は丘の向うへ沈んで見えなくなってしまい子供らは稗</w:t>
      </w:r>
      <w:r w:rsidRPr="005B4EF8">
        <w:rPr>
          <w:rFonts w:ascii="YuKyokasho Medium" w:eastAsia="YuKyokasho Medium" w:hAnsi="YuKyokasho Medium"/>
          <w:b/>
          <w:bCs/>
          <w:color w:val="000000"/>
          <w:kern w:val="36"/>
          <w:sz w:val="48"/>
        </w:rPr>
        <w:t>の藁でふじつきをして遊んだ。</w:t>
      </w:r>
    </w:p>
    <w:p w14:paraId="397A68BC" w14:textId="77777777" w:rsidR="005B4EF8" w:rsidRPr="005B4EF8" w:rsidRDefault="005B4EF8" w:rsidP="005B4EF8">
      <w:pPr>
        <w:rPr>
          <w:rFonts w:ascii="YuKyokasho Medium" w:eastAsia="YuKyokasho Medium" w:hAnsi="YuKyokasho Medium"/>
          <w:b/>
          <w:bCs/>
          <w:color w:val="000000"/>
          <w:kern w:val="36"/>
          <w:sz w:val="48"/>
        </w:rPr>
      </w:pPr>
    </w:p>
    <w:p w14:paraId="2810CAEA" w14:textId="1588C45C"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小十郎は白沢の岸を溯</w:t>
      </w:r>
      <w:r w:rsidRPr="005B4EF8">
        <w:rPr>
          <w:rFonts w:ascii="YuKyokasho Medium" w:eastAsia="YuKyokasho Medium" w:hAnsi="YuKyokasho Medium"/>
          <w:b/>
          <w:bCs/>
          <w:color w:val="000000"/>
          <w:kern w:val="36"/>
          <w:sz w:val="48"/>
        </w:rPr>
        <w:t>って行った。水はまっ青に淵になったり硝子板をしいたように凍ったりつららが何本も何本もじゅずのようになってかかったりそして両岸からは赤と黄いろのまゆみの実が花が咲いたようにのぞいたりした。小十郎は自分と犬との影法師がちらちら光り樺の幹の影といっしょに雪にかっきり藍いろの影になってうごくのを見ながら溯って行った。</w:t>
      </w:r>
    </w:p>
    <w:p w14:paraId="27454BF3" w14:textId="3AE1B206"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白沢から峯を一つ越えたとこに一疋の大きなやつが棲</w:t>
      </w:r>
      <w:r w:rsidRPr="005B4EF8">
        <w:rPr>
          <w:rFonts w:ascii="YuKyokasho Medium" w:eastAsia="YuKyokasho Medium" w:hAnsi="YuKyokasho Medium"/>
          <w:b/>
          <w:bCs/>
          <w:color w:val="000000"/>
          <w:kern w:val="36"/>
          <w:sz w:val="48"/>
        </w:rPr>
        <w:t>んでいたのを夏のうちにたずねておいたのだ。</w:t>
      </w:r>
    </w:p>
    <w:p w14:paraId="287F740F" w14:textId="463A03AD"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小十郎は谷に入って来る小さな支流を五つ越えて何べんも何べんも右から左左から右へ水をわたって溯って行った。そこに小さな滝があった。小十郎はその滝のすぐ下から長根の方へかけてのぼりはじめた。雪はあんまりまばゆくて燃えているくらい。小十郎は眼がすっかり紫の眼鏡</w:t>
      </w:r>
      <w:r w:rsidRPr="005B4EF8">
        <w:rPr>
          <w:rFonts w:ascii="YuKyokasho Medium" w:eastAsia="YuKyokasho Medium" w:hAnsi="YuKyokasho Medium"/>
          <w:b/>
          <w:bCs/>
          <w:color w:val="000000"/>
          <w:kern w:val="36"/>
          <w:sz w:val="48"/>
        </w:rPr>
        <w:t>をかけたような気がして登って行った。犬はやっぱりそんな崖でも負けないというようにたびたび滑りそうになりながら雪にかじりついて登ったのだ。やっと崖を登りきったらそこはまばらに栗の</w:t>
      </w:r>
      <w:r w:rsidRPr="005B4EF8">
        <w:rPr>
          <w:rFonts w:ascii="YuKyokasho Medium" w:eastAsia="YuKyokasho Medium" w:hAnsi="YuKyokasho Medium"/>
          <w:b/>
          <w:bCs/>
          <w:color w:val="000000"/>
          <w:kern w:val="36"/>
          <w:sz w:val="48"/>
        </w:rPr>
        <w:lastRenderedPageBreak/>
        <w:t>木の生えたごくゆるい斜面の平らで雪はまるで寒水石という風にギラ</w:t>
      </w:r>
      <w:r w:rsidRPr="005B4EF8">
        <w:rPr>
          <w:rFonts w:ascii="YuKyokasho Medium" w:eastAsia="YuKyokasho Medium" w:hAnsi="YuKyokasho Medium" w:hint="eastAsia"/>
          <w:b/>
          <w:bCs/>
          <w:color w:val="000000"/>
          <w:kern w:val="36"/>
          <w:sz w:val="48"/>
        </w:rPr>
        <w:t>ギラ光っていたしまわりをずうっと高い雪のみねがにょきにょきつったっていた。小十郎がその頂上でやすんでいたときだ。いきなり犬が火のついたように咆</w:t>
      </w:r>
      <w:r w:rsidRPr="005B4EF8">
        <w:rPr>
          <w:rFonts w:ascii="YuKyokasho Medium" w:eastAsia="YuKyokasho Medium" w:hAnsi="YuKyokasho Medium"/>
          <w:b/>
          <w:bCs/>
          <w:color w:val="000000"/>
          <w:kern w:val="36"/>
          <w:sz w:val="48"/>
        </w:rPr>
        <w:t>え出した。小十郎がびっくりしてうしろを見たらあの夏に眼をつけておいた大きな熊が両足で立ってこっちへかかって来たのだ。</w:t>
      </w:r>
    </w:p>
    <w:p w14:paraId="3C942191" w14:textId="6DA040B2"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小十郎は落ちついて足をふんばって鉄砲を構えた。熊</w:t>
      </w:r>
      <w:r w:rsidRPr="005B4EF8">
        <w:rPr>
          <w:rFonts w:ascii="YuKyokasho Medium" w:eastAsia="YuKyokasho Medium" w:hAnsi="YuKyokasho Medium"/>
          <w:b/>
          <w:bCs/>
          <w:color w:val="000000"/>
          <w:kern w:val="36"/>
          <w:sz w:val="48"/>
        </w:rPr>
        <w:t>は棒のような両手をびっこにあげてまっすぐに走って来た。さすがの小十郎もちょっと顔いろを変えた。</w:t>
      </w:r>
    </w:p>
    <w:p w14:paraId="19D88168" w14:textId="2581BCFC"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ぴしゃというように鉄砲の音が小十郎に聞えた。ところが熊</w:t>
      </w:r>
      <w:r w:rsidRPr="005B4EF8">
        <w:rPr>
          <w:rFonts w:ascii="YuKyokasho Medium" w:eastAsia="YuKyokasho Medium" w:hAnsi="YuKyokasho Medium"/>
          <w:b/>
          <w:bCs/>
          <w:color w:val="000000"/>
          <w:kern w:val="36"/>
          <w:sz w:val="48"/>
        </w:rPr>
        <w:t>は少しも倒れないで嵐のように黒くゆらいでやって来たようだった。犬がその足もとに噛み付いた。と思うと小十郎はがあんと頭が鳴ってまわりがいちめんまっ青になった。それから遠くでこう言うことばを聞いた。</w:t>
      </w:r>
    </w:p>
    <w:p w14:paraId="21E9426F"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「おお小十郎おまえを殺すつもりはなかった」</w:t>
      </w:r>
    </w:p>
    <w:p w14:paraId="0CA65306" w14:textId="77777777"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もうおれは死んだと小十郎は思った。そしてちらちらちらちら青い星のような光がそこらいちめんに見えた。</w:t>
      </w:r>
    </w:p>
    <w:p w14:paraId="63CBD795" w14:textId="7E379222"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「これが死んだしるしだ。死ぬとき見る火だ。熊</w:t>
      </w:r>
      <w:r w:rsidRPr="005B4EF8">
        <w:rPr>
          <w:rFonts w:ascii="YuKyokasho Medium" w:eastAsia="YuKyokasho Medium" w:hAnsi="YuKyokasho Medium"/>
          <w:b/>
          <w:bCs/>
          <w:color w:val="000000"/>
          <w:kern w:val="36"/>
          <w:sz w:val="48"/>
        </w:rPr>
        <w:t>ども、ゆるせよ」と小十郎は思った。それからあとの小十郎の心持はもう私にはわからない。</w:t>
      </w:r>
    </w:p>
    <w:p w14:paraId="1E1A5722" w14:textId="0017F53D"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とにかくそれから三日目の晩だった。まるで氷の玉のような月がそらにかかっていた。雪は青白く明るく水は燐光</w:t>
      </w:r>
      <w:r w:rsidRPr="005B4EF8">
        <w:rPr>
          <w:rFonts w:ascii="YuKyokasho Medium" w:eastAsia="YuKyokasho Medium" w:hAnsi="YuKyokasho Medium"/>
          <w:b/>
          <w:bCs/>
          <w:color w:val="000000"/>
          <w:kern w:val="36"/>
          <w:sz w:val="48"/>
        </w:rPr>
        <w:t>をあげた。すばるや参</w:t>
      </w:r>
      <w:r w:rsidRPr="005B4EF8">
        <w:rPr>
          <w:rFonts w:ascii="YuKyokasho Medium" w:eastAsia="YuKyokasho Medium" w:hAnsi="YuKyokasho Medium"/>
          <w:b/>
          <w:bCs/>
          <w:color w:val="000000"/>
          <w:kern w:val="36"/>
          <w:sz w:val="48"/>
        </w:rPr>
        <w:lastRenderedPageBreak/>
        <w:t>の星が緑や橙にちらちらして呼吸をするように見えた。</w:t>
      </w:r>
    </w:p>
    <w:p w14:paraId="738D6B52" w14:textId="4189FB44" w:rsidR="005B4EF8" w:rsidRPr="005B4EF8" w:rsidRDefault="005B4EF8" w:rsidP="005B4EF8">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 xml:space="preserve">　その栗の木と白い雪の峯々にかこまれた山の上の平らに黒い大きなものがたくさん環</w:t>
      </w:r>
      <w:r w:rsidRPr="005B4EF8">
        <w:rPr>
          <w:rFonts w:ascii="YuKyokasho Medium" w:eastAsia="YuKyokasho Medium" w:hAnsi="YuKyokasho Medium"/>
          <w:b/>
          <w:bCs/>
          <w:color w:val="000000"/>
          <w:kern w:val="36"/>
          <w:sz w:val="48"/>
        </w:rPr>
        <w:t>になって集って各々黒い影を置き回々教徒の祈るときのようにじっと雪にひれふしたままいつまでもいつまでも動かなかった。そしてその雪と月のあかりで見るといちばん高いとこに小十郎の死骸が半分座ったようになって置かれていた。</w:t>
      </w:r>
    </w:p>
    <w:p w14:paraId="69E3DBB2" w14:textId="340ECB5D" w:rsidR="005B4EF8" w:rsidRPr="005B4EF8" w:rsidRDefault="005B4EF8" w:rsidP="005B4EF8">
      <w:pPr>
        <w:rPr>
          <w:rFonts w:ascii="YuKyokasho Medium" w:eastAsia="YuKyokasho Medium" w:hAnsi="YuKyokasho Medium" w:hint="eastAsia"/>
          <w:b/>
          <w:bCs/>
          <w:color w:val="000000"/>
          <w:kern w:val="36"/>
          <w:sz w:val="48"/>
        </w:rPr>
      </w:pPr>
      <w:r w:rsidRPr="005B4EF8">
        <w:rPr>
          <w:rFonts w:ascii="YuKyokasho Medium" w:eastAsia="YuKyokasho Medium" w:hAnsi="YuKyokasho Medium" w:hint="eastAsia"/>
          <w:b/>
          <w:bCs/>
          <w:color w:val="000000"/>
          <w:kern w:val="36"/>
          <w:sz w:val="48"/>
        </w:rPr>
        <w:t xml:space="preserve">　思いなしかその死んで凍えてしまった小十郎の顔はまるで生きてるときのように冴</w:t>
      </w:r>
      <w:r w:rsidRPr="005B4EF8">
        <w:rPr>
          <w:rFonts w:ascii="YuKyokasho Medium" w:eastAsia="YuKyokasho Medium" w:hAnsi="YuKyokasho Medium"/>
          <w:b/>
          <w:bCs/>
          <w:color w:val="000000"/>
          <w:kern w:val="36"/>
          <w:sz w:val="48"/>
        </w:rPr>
        <w:t>え冴えして何か笑っているようにさえ見えたのだ。ほんとうにそれらの大きな黒いものは参の星が天のまん中に来てももっと西へ傾いてもじっと化石したようにうごかなかった。</w:t>
      </w:r>
    </w:p>
    <w:p w14:paraId="6570260F" w14:textId="77777777" w:rsidR="005B4EF8" w:rsidRPr="005B4EF8" w:rsidRDefault="005B4EF8" w:rsidP="005B4EF8">
      <w:pPr>
        <w:rPr>
          <w:rFonts w:ascii="YuKyokasho Medium" w:eastAsia="YuKyokasho Medium" w:hAnsi="YuKyokasho Medium"/>
          <w:b/>
          <w:bCs/>
          <w:color w:val="000000"/>
          <w:kern w:val="36"/>
          <w:sz w:val="48"/>
        </w:rPr>
      </w:pPr>
    </w:p>
    <w:p w14:paraId="7DBE15FE" w14:textId="6755BDC3" w:rsidR="005B4EF8" w:rsidRPr="005B4EF8" w:rsidRDefault="005B4EF8" w:rsidP="00915830">
      <w:pPr>
        <w:rPr>
          <w:rFonts w:ascii="YuKyokasho Medium" w:eastAsia="YuKyokasho Medium" w:hAnsi="YuKyokasho Medium"/>
          <w:b/>
          <w:bCs/>
          <w:color w:val="000000"/>
          <w:kern w:val="36"/>
          <w:sz w:val="48"/>
        </w:rPr>
      </w:pPr>
      <w:r w:rsidRPr="005B4EF8">
        <w:rPr>
          <w:rFonts w:ascii="YuKyokasho Medium" w:eastAsia="YuKyokasho Medium" w:hAnsi="YuKyokasho Medium" w:hint="eastAsia"/>
          <w:b/>
          <w:bCs/>
          <w:color w:val="000000"/>
          <w:kern w:val="36"/>
          <w:sz w:val="48"/>
        </w:rPr>
        <w:t>底本：「風の又三郎」角川文庫、角川書店</w:t>
      </w:r>
      <w:r w:rsidRPr="005B4EF8">
        <w:rPr>
          <w:rFonts w:ascii="YuKyokasho Medium" w:eastAsia="YuKyokasho Medium" w:hAnsi="YuKyokasho Medium"/>
          <w:b/>
          <w:bCs/>
          <w:color w:val="000000"/>
          <w:kern w:val="36"/>
          <w:sz w:val="48"/>
        </w:rPr>
        <w:t>1988（昭和63）年12月10日初版発行</w:t>
      </w:r>
    </w:p>
    <w:p w14:paraId="1CC2CB6F" w14:textId="6850A1BB" w:rsidR="005B4EF8" w:rsidRPr="005B4EF8" w:rsidRDefault="00B41FD9" w:rsidP="005B4EF8">
      <w:pPr>
        <w:rPr>
          <w:rFonts w:ascii="YuKyokasho Medium" w:eastAsia="YuKyokasho Medium" w:hAnsi="YuKyokasho Medium"/>
          <w:b/>
          <w:bCs/>
          <w:color w:val="000000"/>
          <w:kern w:val="36"/>
          <w:sz w:val="48"/>
        </w:rPr>
      </w:pPr>
      <w:r w:rsidRPr="00B41FD9">
        <w:rPr>
          <w:rFonts w:ascii="YuKyokasho Medium" w:eastAsia="YuKyokasho Medium" w:hAnsi="YuKyokasho Medium"/>
          <w:b/>
          <w:bCs/>
          <w:color w:val="000000"/>
          <w:kern w:val="36"/>
          <w:sz w:val="48"/>
        </w:rPr>
        <w:t>https://www.aozora.gr.jp/cards/000081/files/1939_18755.html</w:t>
      </w:r>
    </w:p>
    <w:p w14:paraId="0E24F303" w14:textId="77777777" w:rsidR="005B4EF8" w:rsidRPr="005B4EF8" w:rsidRDefault="005B4EF8" w:rsidP="005B4EF8">
      <w:pPr>
        <w:rPr>
          <w:rFonts w:hint="eastAsia"/>
        </w:rPr>
      </w:pPr>
    </w:p>
    <w:sectPr w:rsidR="005B4EF8" w:rsidRPr="005B4EF8" w:rsidSect="00BD6645">
      <w:pgSz w:w="23800" w:h="16820" w:orient="landscape"/>
      <w:pgMar w:top="567" w:right="567" w:bottom="567" w:left="567" w:header="454" w:footer="454" w:gutter="0"/>
      <w:cols w:space="425"/>
      <w:textDirection w:val="tbRl"/>
      <w:docGrid w:type="linesAndChars" w:linePitch="1133" w:charSpace="10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YuKyokasho Medium">
    <w:altName w:val="YUKYOKASHO MEDIUM"/>
    <w:panose1 w:val="02000500000000000000"/>
    <w:charset w:val="80"/>
    <w:family w:val="auto"/>
    <w:pitch w:val="variable"/>
    <w:sig w:usb0="000002C7" w:usb1="2AC71C10"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E97CCF"/>
    <w:multiLevelType w:val="multilevel"/>
    <w:tmpl w:val="C7DC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bordersDoNotSurroundHeader/>
  <w:bordersDoNotSurroundFooter/>
  <w:proofState w:spelling="clean"/>
  <w:defaultTabStop w:val="840"/>
  <w:drawingGridHorizontalSpacing w:val="261"/>
  <w:drawingGridVerticalSpacing w:val="11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90"/>
    <w:rsid w:val="00005A4E"/>
    <w:rsid w:val="00016F04"/>
    <w:rsid w:val="0003042E"/>
    <w:rsid w:val="00055536"/>
    <w:rsid w:val="000F4752"/>
    <w:rsid w:val="00105CA0"/>
    <w:rsid w:val="00133EA0"/>
    <w:rsid w:val="00187956"/>
    <w:rsid w:val="001B4F4A"/>
    <w:rsid w:val="001C607A"/>
    <w:rsid w:val="0023411B"/>
    <w:rsid w:val="00296940"/>
    <w:rsid w:val="002B6383"/>
    <w:rsid w:val="002C26F1"/>
    <w:rsid w:val="002C75D4"/>
    <w:rsid w:val="00314A3C"/>
    <w:rsid w:val="00332FA6"/>
    <w:rsid w:val="00354448"/>
    <w:rsid w:val="00356409"/>
    <w:rsid w:val="0039151D"/>
    <w:rsid w:val="003A48ED"/>
    <w:rsid w:val="003F438E"/>
    <w:rsid w:val="00413A10"/>
    <w:rsid w:val="00456A36"/>
    <w:rsid w:val="004656B0"/>
    <w:rsid w:val="004848D0"/>
    <w:rsid w:val="004C41AE"/>
    <w:rsid w:val="00503DD3"/>
    <w:rsid w:val="00514062"/>
    <w:rsid w:val="00532F50"/>
    <w:rsid w:val="005B4EF8"/>
    <w:rsid w:val="006054F5"/>
    <w:rsid w:val="006066D2"/>
    <w:rsid w:val="00637C8F"/>
    <w:rsid w:val="006E5B05"/>
    <w:rsid w:val="00715A7F"/>
    <w:rsid w:val="007C59E9"/>
    <w:rsid w:val="00812F22"/>
    <w:rsid w:val="0086314D"/>
    <w:rsid w:val="00865B91"/>
    <w:rsid w:val="008949F9"/>
    <w:rsid w:val="008B78C7"/>
    <w:rsid w:val="008C699E"/>
    <w:rsid w:val="00915830"/>
    <w:rsid w:val="00934C29"/>
    <w:rsid w:val="00962A99"/>
    <w:rsid w:val="00981030"/>
    <w:rsid w:val="00A32B84"/>
    <w:rsid w:val="00AD29D9"/>
    <w:rsid w:val="00B10336"/>
    <w:rsid w:val="00B26DB8"/>
    <w:rsid w:val="00B41FD9"/>
    <w:rsid w:val="00B451F3"/>
    <w:rsid w:val="00B54427"/>
    <w:rsid w:val="00B73C4B"/>
    <w:rsid w:val="00BB19CD"/>
    <w:rsid w:val="00BB6F25"/>
    <w:rsid w:val="00BC0024"/>
    <w:rsid w:val="00BC59FA"/>
    <w:rsid w:val="00BD6645"/>
    <w:rsid w:val="00C02A39"/>
    <w:rsid w:val="00C142A2"/>
    <w:rsid w:val="00D51DF0"/>
    <w:rsid w:val="00DA362B"/>
    <w:rsid w:val="00DE562C"/>
    <w:rsid w:val="00E062EF"/>
    <w:rsid w:val="00ED245F"/>
    <w:rsid w:val="00ED66A7"/>
    <w:rsid w:val="00ED6AE8"/>
    <w:rsid w:val="00EF3A7D"/>
    <w:rsid w:val="00F5501D"/>
    <w:rsid w:val="00F96BB5"/>
    <w:rsid w:val="00FF1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4FA224"/>
  <w15:chartTrackingRefBased/>
  <w15:docId w15:val="{BBEB590E-3BAC-F046-A9D8-6DF27ADA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ＭＳ Ｐゴシック"/>
        <w:kern w:val="2"/>
        <w:sz w:val="21"/>
        <w:szCs w:val="4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F1F90"/>
    <w:pPr>
      <w:widowControl/>
      <w:spacing w:before="100" w:beforeAutospacing="1" w:after="100" w:afterAutospacing="1"/>
      <w:jc w:val="left"/>
      <w:outlineLvl w:val="0"/>
    </w:pPr>
    <w:rPr>
      <w:rFonts w:ascii="ＭＳ Ｐゴシック" w:eastAsia="ＭＳ Ｐゴシック" w:hAnsi="ＭＳ Ｐゴシック"/>
      <w:b/>
      <w:bCs/>
      <w:kern w:val="36"/>
      <w:sz w:val="48"/>
    </w:rPr>
  </w:style>
  <w:style w:type="paragraph" w:styleId="2">
    <w:name w:val="heading 2"/>
    <w:basedOn w:val="a"/>
    <w:link w:val="20"/>
    <w:uiPriority w:val="9"/>
    <w:qFormat/>
    <w:rsid w:val="00FF1F90"/>
    <w:pPr>
      <w:widowControl/>
      <w:spacing w:before="100" w:beforeAutospacing="1" w:after="100" w:afterAutospacing="1"/>
      <w:jc w:val="left"/>
      <w:outlineLvl w:val="1"/>
    </w:pPr>
    <w:rPr>
      <w:rFonts w:ascii="ＭＳ Ｐゴシック" w:eastAsia="ＭＳ Ｐゴシック" w:hAnsi="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1F90"/>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FF1F90"/>
    <w:rPr>
      <w:rFonts w:ascii="ＭＳ Ｐゴシック" w:eastAsia="ＭＳ Ｐゴシック" w:hAnsi="ＭＳ Ｐゴシック" w:cs="ＭＳ Ｐゴシック"/>
      <w:b/>
      <w:bCs/>
      <w:kern w:val="0"/>
      <w:sz w:val="36"/>
      <w:szCs w:val="36"/>
    </w:rPr>
  </w:style>
  <w:style w:type="paragraph" w:customStyle="1" w:styleId="msonormal0">
    <w:name w:val="msonormal"/>
    <w:basedOn w:val="a"/>
    <w:rsid w:val="00FF1F90"/>
    <w:pPr>
      <w:widowControl/>
      <w:spacing w:before="100" w:beforeAutospacing="1" w:after="100" w:afterAutospacing="1"/>
      <w:jc w:val="left"/>
    </w:pPr>
    <w:rPr>
      <w:rFonts w:ascii="ＭＳ Ｐゴシック" w:eastAsia="ＭＳ Ｐゴシック" w:hAnsi="ＭＳ Ｐゴシック"/>
      <w:kern w:val="0"/>
      <w:sz w:val="24"/>
    </w:rPr>
  </w:style>
  <w:style w:type="character" w:styleId="a3">
    <w:name w:val="Hyperlink"/>
    <w:basedOn w:val="a0"/>
    <w:uiPriority w:val="99"/>
    <w:semiHidden/>
    <w:unhideWhenUsed/>
    <w:rsid w:val="00EF3A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08862">
      <w:bodyDiv w:val="1"/>
      <w:marLeft w:val="0"/>
      <w:marRight w:val="0"/>
      <w:marTop w:val="0"/>
      <w:marBottom w:val="0"/>
      <w:divBdr>
        <w:top w:val="none" w:sz="0" w:space="0" w:color="auto"/>
        <w:left w:val="none" w:sz="0" w:space="0" w:color="auto"/>
        <w:bottom w:val="none" w:sz="0" w:space="0" w:color="auto"/>
        <w:right w:val="none" w:sz="0" w:space="0" w:color="auto"/>
      </w:divBdr>
      <w:divsChild>
        <w:div w:id="1405374393">
          <w:marLeft w:val="0"/>
          <w:marRight w:val="0"/>
          <w:marTop w:val="0"/>
          <w:marBottom w:val="0"/>
          <w:divBdr>
            <w:top w:val="none" w:sz="0" w:space="0" w:color="auto"/>
            <w:left w:val="none" w:sz="0" w:space="0" w:color="auto"/>
            <w:bottom w:val="none" w:sz="0" w:space="0" w:color="auto"/>
            <w:right w:val="none" w:sz="0" w:space="0" w:color="auto"/>
          </w:divBdr>
        </w:div>
      </w:divsChild>
    </w:div>
    <w:div w:id="390732619">
      <w:bodyDiv w:val="1"/>
      <w:marLeft w:val="0"/>
      <w:marRight w:val="0"/>
      <w:marTop w:val="0"/>
      <w:marBottom w:val="0"/>
      <w:divBdr>
        <w:top w:val="none" w:sz="0" w:space="0" w:color="auto"/>
        <w:left w:val="none" w:sz="0" w:space="0" w:color="auto"/>
        <w:bottom w:val="none" w:sz="0" w:space="0" w:color="auto"/>
        <w:right w:val="none" w:sz="0" w:space="0" w:color="auto"/>
      </w:divBdr>
      <w:divsChild>
        <w:div w:id="577787415">
          <w:marLeft w:val="0"/>
          <w:marRight w:val="0"/>
          <w:marTop w:val="0"/>
          <w:marBottom w:val="0"/>
          <w:divBdr>
            <w:top w:val="none" w:sz="0" w:space="0" w:color="auto"/>
            <w:left w:val="none" w:sz="0" w:space="0" w:color="auto"/>
            <w:bottom w:val="none" w:sz="0" w:space="0" w:color="auto"/>
            <w:right w:val="none" w:sz="0" w:space="0" w:color="auto"/>
          </w:divBdr>
        </w:div>
        <w:div w:id="1254129095">
          <w:marLeft w:val="0"/>
          <w:marRight w:val="0"/>
          <w:marTop w:val="0"/>
          <w:marBottom w:val="0"/>
          <w:divBdr>
            <w:top w:val="none" w:sz="0" w:space="0" w:color="auto"/>
            <w:left w:val="none" w:sz="0" w:space="0" w:color="auto"/>
            <w:bottom w:val="none" w:sz="0" w:space="0" w:color="auto"/>
            <w:right w:val="none" w:sz="0" w:space="0" w:color="auto"/>
          </w:divBdr>
        </w:div>
        <w:div w:id="897134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1120</Words>
  <Characters>6385</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2021-01-14T08:24:00Z</dcterms:created>
  <dcterms:modified xsi:type="dcterms:W3CDTF">2021-01-14T08:29:00Z</dcterms:modified>
</cp:coreProperties>
</file>